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2B" w:rsidRDefault="00B7472B" w:rsidP="00B7472B">
      <w:pPr>
        <w:pStyle w:val="Title"/>
        <w:bidi/>
        <w:jc w:val="center"/>
        <w:rPr>
          <w:shd w:val="clear" w:color="auto" w:fill="F5F5F5"/>
        </w:rPr>
      </w:pPr>
      <w:hyperlink r:id="rId4" w:history="1">
        <w:r w:rsidRPr="00B7472B">
          <w:rPr>
            <w:rStyle w:val="Hyperlink"/>
            <w:rFonts w:cs="Times New Roman"/>
            <w:shd w:val="clear" w:color="auto" w:fill="F5F5F5"/>
            <w:rtl/>
          </w:rPr>
          <w:t>نموذج صيغة عقد تنازل بدون مقابل</w:t>
        </w:r>
      </w:hyperlink>
    </w:p>
    <w:p w:rsidR="00B7472B" w:rsidRDefault="00B7472B" w:rsidP="00B7472B">
      <w:pPr>
        <w:bidi/>
        <w:jc w:val="both"/>
        <w:rPr>
          <w:rFonts w:ascii="Simplified Arabic" w:hAnsi="Simplified Arabic" w:cs="Simplified Arabic"/>
          <w:color w:val="29333F"/>
          <w:sz w:val="28"/>
          <w:szCs w:val="28"/>
          <w:shd w:val="clear" w:color="auto" w:fill="F5F5F5"/>
        </w:rPr>
      </w:pPr>
    </w:p>
    <w:p w:rsidR="00C8371F" w:rsidRPr="00B7472B" w:rsidRDefault="00B7472B" w:rsidP="00B7472B">
      <w:pPr>
        <w:bidi/>
        <w:jc w:val="both"/>
        <w:rPr>
          <w:rFonts w:ascii="Simplified Arabic" w:hAnsi="Simplified Arabic" w:cs="Simplified Arabic"/>
          <w:sz w:val="28"/>
          <w:szCs w:val="28"/>
        </w:rPr>
      </w:pPr>
      <w:r w:rsidRPr="00B7472B">
        <w:rPr>
          <w:rFonts w:ascii="Simplified Arabic" w:hAnsi="Simplified Arabic" w:cs="Simplified Arabic"/>
          <w:color w:val="29333F"/>
          <w:sz w:val="28"/>
          <w:szCs w:val="28"/>
          <w:shd w:val="clear" w:color="auto" w:fill="F5F5F5"/>
          <w:rtl/>
        </w:rPr>
        <w:t>إنه في يوم ……… الموافق……/……./……. تحرر هذا العقد بين كلًا من: الطرف الأول ………….. المقيم في ………………………. الطرف الثاني…………….المقيم في………………………. بعد أن أقر الطرفين المتعاقدين في هذا العقد بأهليتهما فقد اتفقوا على الآتي: البند الأول: بموجب الإقرار بهذا العقد أقر الطرفين بإسقاط والتنازل عن جميع الضمانات الفعلية والضمانات القانونية بالتبادل بين الطرف الأول والثاني على:……………………………………………………………….. البند الثانى: يقر الطرف الأول على أن هذا العقار الموجود في هذا العقد مملوك له وذلك بموجب:…………………………………………………………………. البند الثالث: يقر الطرف الأول بموجب هذا العقد على أن العقار المذكور محرر من جميع الحقوق العينية، بجميع ما تشتمل عليه من رهن أو امتياز أو اختصاص أو حق انتفاع، أو حق ارتفاق، وأن هذا العقار لم يكن موقوفًا ولم يكن حكرًا، ويقر باستحواذه دون منازع وبصفة مستمرة وظاهرة ولم يتصرف به. البند الرابع: يقر الطرف الثاني على أنه أسقط وتنازل بدوره وذلك على سبيل التبادل مع الطرف الأول بمختلف الضمانات الفعلية عن………………………. البند الخامس: يقر الطرف الثاني أن ما احتوى عليه هذا العقد من عقار مملوك له بموجب……………………………………………………………………. البند السادس: يقر الطرف الثاني في العقد بأن العقار الذي تم ذكره محرر من جميع الحقوق العينية بمختلف أنواعها ولم يسبق له التصرف به. البند السابع: يقر الطرفان بأن العقاريين المتبادلين دون مقابل متعادلين في القيمة، ولا يستحق لأي طرف من الأطراف بشيء لدى الطرف الآخر. البند الثامن: يقر كلا الطرفين إنه قد تم معاينة العقارين المتنازل عنهم، وذلك بموجب المعاينة التامة لمن يجهلها شرعًا، وأن كلا الطرفين قبل ا</w:t>
      </w:r>
      <w:bookmarkStart w:id="0" w:name="_GoBack"/>
      <w:bookmarkEnd w:id="0"/>
      <w:r w:rsidRPr="00B7472B">
        <w:rPr>
          <w:rFonts w:ascii="Simplified Arabic" w:hAnsi="Simplified Arabic" w:cs="Simplified Arabic"/>
          <w:color w:val="29333F"/>
          <w:sz w:val="28"/>
          <w:szCs w:val="28"/>
          <w:shd w:val="clear" w:color="auto" w:fill="F5F5F5"/>
          <w:rtl/>
        </w:rPr>
        <w:t xml:space="preserve">لعقاريين بحالتهم ولا يوجد أي استحقاق على كلًا منهما للأخر بشيء. البند التاسع: بمجرد أن يتم التوقيع على هذا العقد، فإنه لا حق لأي طرف التصرف بالعقار إلا فيما يخصه، والمالك الوحيد للعقار هو من له أحقية التصرف به، ويحق لكل طرف أن يستلم العقار الخاص به، فور استلام العقد. البند العاشر: يلزم الامتثال لكلا الطرفين أمام المحكمة المختصة من أجل أن يثبت ملكيته للعقار الذي تم التنازل عنه لكلًا منهما. البند الحادي عشر: ينص على إنه في حالة وجود أي منازعات بسبب تنفيذ أي بند من تلك البنود ويكون الفصل به عائدًا إلى المحكمة. البند الثاني عشر: تحرر هذا العقد من نسختين لكل طرف نسخة خاصة به من العقد للعمل بها، وعدم الإخلال </w:t>
      </w:r>
      <w:r w:rsidRPr="00B7472B">
        <w:rPr>
          <w:rFonts w:ascii="Simplified Arabic" w:hAnsi="Simplified Arabic" w:cs="Simplified Arabic"/>
          <w:color w:val="29333F"/>
          <w:sz w:val="28"/>
          <w:szCs w:val="28"/>
          <w:shd w:val="clear" w:color="auto" w:fill="F5F5F5"/>
          <w:rtl/>
        </w:rPr>
        <w:lastRenderedPageBreak/>
        <w:t>بأي بند من تلك البنود. الطرف الأول                                    الطرف الثاني الاسم /………………………….            الاسم/……………………… رقم البطاقة/…………………….            رقم البطاقة/……………….. التوقيع/…………………………            التوقيع</w:t>
      </w:r>
      <w:r w:rsidRPr="00B7472B">
        <w:rPr>
          <w:rFonts w:ascii="Simplified Arabic" w:hAnsi="Simplified Arabic" w:cs="Simplified Arabic"/>
          <w:color w:val="29333F"/>
          <w:sz w:val="28"/>
          <w:szCs w:val="28"/>
          <w:shd w:val="clear" w:color="auto" w:fill="F5F5F5"/>
        </w:rPr>
        <w:t>/…………………….</w:t>
      </w:r>
      <w:r w:rsidRPr="00B7472B">
        <w:rPr>
          <w:rFonts w:ascii="Simplified Arabic" w:hAnsi="Simplified Arabic" w:cs="Simplified Arabic"/>
          <w:color w:val="29333F"/>
          <w:sz w:val="28"/>
          <w:szCs w:val="28"/>
        </w:rPr>
        <w:br/>
      </w:r>
    </w:p>
    <w:sectPr w:rsidR="00C8371F" w:rsidRPr="00B747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2B"/>
    <w:rsid w:val="00B7472B"/>
    <w:rsid w:val="00D37CA4"/>
    <w:rsid w:val="00D71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EE61"/>
  <w15:chartTrackingRefBased/>
  <w15:docId w15:val="{3712E223-8ECB-4AED-9485-7639635C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72B"/>
    <w:rPr>
      <w:color w:val="0000FF"/>
      <w:u w:val="single"/>
    </w:rPr>
  </w:style>
  <w:style w:type="paragraph" w:styleId="Title">
    <w:name w:val="Title"/>
    <w:basedOn w:val="Normal"/>
    <w:next w:val="Normal"/>
    <w:link w:val="TitleChar"/>
    <w:uiPriority w:val="10"/>
    <w:qFormat/>
    <w:rsid w:val="00B747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72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free-assignment-agreement-form-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2023-07-22T17:00:00Z</dcterms:created>
  <dcterms:modified xsi:type="dcterms:W3CDTF">2023-07-22T17:05:00Z</dcterms:modified>
</cp:coreProperties>
</file>